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B7" w:rsidRPr="00D60F06" w:rsidRDefault="00866EB7" w:rsidP="00866EB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0F06">
        <w:rPr>
          <w:rFonts w:ascii="Arial" w:hAnsi="Arial" w:cs="Arial"/>
          <w:b/>
          <w:sz w:val="28"/>
          <w:szCs w:val="28"/>
          <w:u w:val="single"/>
        </w:rPr>
        <w:t>Fire Safety Certificate Search Criteria</w:t>
      </w:r>
    </w:p>
    <w:p w:rsidR="00866EB7" w:rsidRDefault="00866EB7">
      <w:pPr>
        <w:rPr>
          <w:rFonts w:ascii="Arial" w:hAnsi="Arial" w:cs="Arial"/>
          <w:sz w:val="24"/>
          <w:szCs w:val="24"/>
        </w:rPr>
      </w:pPr>
    </w:p>
    <w:p w:rsidR="00D60F06" w:rsidRDefault="00D6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form below in order to assist in fire safety certificate searches. </w:t>
      </w:r>
    </w:p>
    <w:p w:rsidR="00D60F06" w:rsidRDefault="00D60F06">
      <w:pPr>
        <w:rPr>
          <w:rFonts w:ascii="Arial" w:hAnsi="Arial" w:cs="Arial"/>
          <w:sz w:val="24"/>
          <w:szCs w:val="24"/>
        </w:rPr>
      </w:pPr>
    </w:p>
    <w:p w:rsidR="00D60F06" w:rsidRDefault="00D6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in certain circumstances we may be unable to provide a fire safety certificate reference number due to incomplete information.</w:t>
      </w:r>
    </w:p>
    <w:p w:rsidR="00D60F06" w:rsidRPr="00866EB7" w:rsidRDefault="00D60F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3964"/>
        <w:gridCol w:w="4111"/>
        <w:gridCol w:w="1082"/>
      </w:tblGrid>
      <w:tr w:rsidR="00DC7AA1" w:rsidRPr="00866EB7" w:rsidTr="002321E5">
        <w:trPr>
          <w:trHeight w:val="728"/>
        </w:trPr>
        <w:tc>
          <w:tcPr>
            <w:tcW w:w="3964" w:type="dxa"/>
            <w:vMerge w:val="restart"/>
            <w:vAlign w:val="center"/>
          </w:tcPr>
          <w:p w:rsidR="00DC7AA1" w:rsidRDefault="00DC7A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 you require</w:t>
            </w:r>
            <w:r w:rsidR="002321E5">
              <w:rPr>
                <w:rFonts w:ascii="Arial" w:hAnsi="Arial" w:cs="Arial"/>
                <w:b/>
                <w:sz w:val="24"/>
                <w:szCs w:val="24"/>
              </w:rPr>
              <w:t xml:space="preserve"> this information for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2321E5" w:rsidRPr="002321E5" w:rsidRDefault="002321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AA1" w:rsidRPr="00DC7AA1" w:rsidRDefault="00DC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the relevant box</w:t>
            </w:r>
          </w:p>
        </w:tc>
        <w:tc>
          <w:tcPr>
            <w:tcW w:w="4111" w:type="dxa"/>
            <w:vAlign w:val="center"/>
          </w:tcPr>
          <w:p w:rsidR="00DC7AA1" w:rsidRPr="00866EB7" w:rsidRDefault="00232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obtain a c</w:t>
            </w:r>
            <w:r w:rsidR="00DC7AA1">
              <w:rPr>
                <w:rFonts w:ascii="Arial" w:hAnsi="Arial" w:cs="Arial"/>
                <w:sz w:val="24"/>
                <w:szCs w:val="24"/>
              </w:rPr>
              <w:t xml:space="preserve">opy of the fire cert. final decision(s) </w:t>
            </w:r>
          </w:p>
        </w:tc>
        <w:tc>
          <w:tcPr>
            <w:tcW w:w="1082" w:type="dxa"/>
            <w:vAlign w:val="center"/>
          </w:tcPr>
          <w:p w:rsidR="00DC7AA1" w:rsidRPr="00866EB7" w:rsidRDefault="00DC7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A1" w:rsidRPr="00866EB7" w:rsidTr="002321E5">
        <w:trPr>
          <w:trHeight w:val="594"/>
        </w:trPr>
        <w:tc>
          <w:tcPr>
            <w:tcW w:w="3964" w:type="dxa"/>
            <w:vMerge/>
            <w:vAlign w:val="center"/>
          </w:tcPr>
          <w:p w:rsidR="00DC7AA1" w:rsidRDefault="00DC7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7AA1" w:rsidRPr="00866EB7" w:rsidRDefault="00DC7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view the file(s)</w:t>
            </w:r>
          </w:p>
        </w:tc>
        <w:tc>
          <w:tcPr>
            <w:tcW w:w="1082" w:type="dxa"/>
            <w:vAlign w:val="center"/>
          </w:tcPr>
          <w:p w:rsidR="00DC7AA1" w:rsidRPr="00866EB7" w:rsidRDefault="00DC7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B7" w:rsidRPr="00866EB7" w:rsidTr="0045293F">
        <w:trPr>
          <w:trHeight w:val="2059"/>
        </w:trPr>
        <w:tc>
          <w:tcPr>
            <w:tcW w:w="3964" w:type="dxa"/>
            <w:vAlign w:val="center"/>
          </w:tcPr>
          <w:p w:rsidR="0045293F" w:rsidRDefault="004529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Name(s)</w:t>
            </w:r>
            <w:r w:rsidR="00866EB7" w:rsidRPr="00D60F06">
              <w:rPr>
                <w:rFonts w:ascii="Arial" w:hAnsi="Arial" w:cs="Arial"/>
                <w:b/>
                <w:sz w:val="24"/>
                <w:szCs w:val="24"/>
              </w:rPr>
              <w:t xml:space="preserve"> of property</w:t>
            </w:r>
            <w:bookmarkStart w:id="0" w:name="_GoBack"/>
            <w:bookmarkEnd w:id="0"/>
          </w:p>
          <w:p w:rsidR="0045293F" w:rsidRDefault="004529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EB7" w:rsidRPr="00D60F06" w:rsidRDefault="004529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(Please include former names if known)</w:t>
            </w:r>
          </w:p>
        </w:tc>
        <w:tc>
          <w:tcPr>
            <w:tcW w:w="5193" w:type="dxa"/>
            <w:gridSpan w:val="2"/>
            <w:vAlign w:val="center"/>
          </w:tcPr>
          <w:p w:rsidR="00866EB7" w:rsidRPr="00866EB7" w:rsidRDefault="00866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93F" w:rsidRPr="00866EB7" w:rsidTr="0045293F">
        <w:trPr>
          <w:trHeight w:val="2059"/>
        </w:trPr>
        <w:tc>
          <w:tcPr>
            <w:tcW w:w="3964" w:type="dxa"/>
            <w:vAlign w:val="center"/>
          </w:tcPr>
          <w:p w:rsidR="0045293F" w:rsidRPr="00D60F06" w:rsidRDefault="004529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property</w:t>
            </w:r>
          </w:p>
        </w:tc>
        <w:tc>
          <w:tcPr>
            <w:tcW w:w="5193" w:type="dxa"/>
            <w:gridSpan w:val="2"/>
            <w:vAlign w:val="center"/>
          </w:tcPr>
          <w:p w:rsidR="0045293F" w:rsidRPr="00866EB7" w:rsidRDefault="0045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B7" w:rsidRPr="00866EB7" w:rsidTr="0045293F">
        <w:trPr>
          <w:trHeight w:val="567"/>
        </w:trPr>
        <w:tc>
          <w:tcPr>
            <w:tcW w:w="3964" w:type="dxa"/>
            <w:vAlign w:val="center"/>
          </w:tcPr>
          <w:p w:rsidR="00866EB7" w:rsidRPr="00D60F06" w:rsidRDefault="00866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0F06"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5193" w:type="dxa"/>
            <w:gridSpan w:val="2"/>
            <w:vAlign w:val="center"/>
          </w:tcPr>
          <w:p w:rsidR="00866EB7" w:rsidRPr="00866EB7" w:rsidRDefault="00866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B7" w:rsidRPr="00866EB7" w:rsidTr="0045293F">
        <w:trPr>
          <w:trHeight w:val="1117"/>
        </w:trPr>
        <w:tc>
          <w:tcPr>
            <w:tcW w:w="3964" w:type="dxa"/>
            <w:vAlign w:val="center"/>
          </w:tcPr>
          <w:p w:rsidR="00866EB7" w:rsidRPr="00D60F06" w:rsidRDefault="00866E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0F06">
              <w:rPr>
                <w:rFonts w:ascii="Arial" w:hAnsi="Arial" w:cs="Arial"/>
                <w:b/>
                <w:sz w:val="24"/>
                <w:szCs w:val="24"/>
              </w:rPr>
              <w:t>Owner</w:t>
            </w:r>
            <w:r w:rsidR="0045293F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D60F06">
              <w:rPr>
                <w:rFonts w:ascii="Arial" w:hAnsi="Arial" w:cs="Arial"/>
                <w:b/>
                <w:sz w:val="24"/>
                <w:szCs w:val="24"/>
              </w:rPr>
              <w:t>/Former Owner</w:t>
            </w:r>
            <w:r w:rsidR="0045293F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5193" w:type="dxa"/>
            <w:gridSpan w:val="2"/>
            <w:vAlign w:val="center"/>
          </w:tcPr>
          <w:p w:rsidR="00866EB7" w:rsidRPr="00866EB7" w:rsidRDefault="00866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B7" w:rsidRPr="00866EB7" w:rsidTr="0045293F">
        <w:trPr>
          <w:trHeight w:val="567"/>
        </w:trPr>
        <w:tc>
          <w:tcPr>
            <w:tcW w:w="3964" w:type="dxa"/>
          </w:tcPr>
          <w:p w:rsidR="00866EB7" w:rsidRPr="00D60F06" w:rsidRDefault="00866EB7" w:rsidP="004B3C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0F06">
              <w:rPr>
                <w:rFonts w:ascii="Arial" w:hAnsi="Arial" w:cs="Arial"/>
                <w:b/>
                <w:sz w:val="24"/>
                <w:szCs w:val="24"/>
              </w:rPr>
              <w:t>Year of construction</w:t>
            </w:r>
          </w:p>
        </w:tc>
        <w:tc>
          <w:tcPr>
            <w:tcW w:w="5193" w:type="dxa"/>
            <w:gridSpan w:val="2"/>
          </w:tcPr>
          <w:p w:rsidR="00866EB7" w:rsidRPr="00866EB7" w:rsidRDefault="00866EB7" w:rsidP="004B3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B7" w:rsidRPr="00866EB7" w:rsidTr="0045293F">
        <w:trPr>
          <w:trHeight w:val="567"/>
        </w:trPr>
        <w:tc>
          <w:tcPr>
            <w:tcW w:w="3964" w:type="dxa"/>
          </w:tcPr>
          <w:p w:rsidR="00866EB7" w:rsidRPr="00D60F06" w:rsidRDefault="00866EB7" w:rsidP="004B3C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0F06">
              <w:rPr>
                <w:rFonts w:ascii="Arial" w:hAnsi="Arial" w:cs="Arial"/>
                <w:b/>
                <w:sz w:val="24"/>
                <w:szCs w:val="24"/>
              </w:rPr>
              <w:t>Planning Permission Reference</w:t>
            </w:r>
          </w:p>
        </w:tc>
        <w:tc>
          <w:tcPr>
            <w:tcW w:w="5193" w:type="dxa"/>
            <w:gridSpan w:val="2"/>
          </w:tcPr>
          <w:p w:rsidR="00866EB7" w:rsidRPr="00866EB7" w:rsidRDefault="00866EB7" w:rsidP="004B3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B7" w:rsidRPr="00866EB7" w:rsidTr="0045293F">
        <w:trPr>
          <w:trHeight w:val="567"/>
        </w:trPr>
        <w:tc>
          <w:tcPr>
            <w:tcW w:w="3964" w:type="dxa"/>
          </w:tcPr>
          <w:p w:rsidR="00866EB7" w:rsidRPr="00D60F06" w:rsidRDefault="00866EB7" w:rsidP="004B3C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0F06">
              <w:rPr>
                <w:rFonts w:ascii="Arial" w:hAnsi="Arial" w:cs="Arial"/>
                <w:b/>
                <w:sz w:val="24"/>
                <w:szCs w:val="24"/>
              </w:rPr>
              <w:t>Previous fire safety certificate reference</w:t>
            </w:r>
            <w:r w:rsidR="0066066F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5193" w:type="dxa"/>
            <w:gridSpan w:val="2"/>
          </w:tcPr>
          <w:p w:rsidR="00866EB7" w:rsidRPr="00866EB7" w:rsidRDefault="00866EB7" w:rsidP="004B3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EB7" w:rsidRPr="00866EB7" w:rsidTr="0045293F">
        <w:trPr>
          <w:trHeight w:val="963"/>
        </w:trPr>
        <w:tc>
          <w:tcPr>
            <w:tcW w:w="3964" w:type="dxa"/>
            <w:vAlign w:val="center"/>
          </w:tcPr>
          <w:p w:rsidR="00866EB7" w:rsidRPr="00D60F06" w:rsidRDefault="000C53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866EB7" w:rsidRPr="00D60F06">
              <w:rPr>
                <w:rFonts w:ascii="Arial" w:hAnsi="Arial" w:cs="Arial"/>
                <w:b/>
                <w:sz w:val="24"/>
                <w:szCs w:val="24"/>
              </w:rPr>
              <w:t>Developer</w:t>
            </w:r>
            <w:r w:rsidR="00DA75FC" w:rsidRPr="00D60F06">
              <w:rPr>
                <w:rFonts w:ascii="Arial" w:hAnsi="Arial" w:cs="Arial"/>
                <w:b/>
                <w:sz w:val="24"/>
                <w:szCs w:val="24"/>
              </w:rPr>
              <w:t>/Builder</w:t>
            </w:r>
          </w:p>
        </w:tc>
        <w:tc>
          <w:tcPr>
            <w:tcW w:w="5193" w:type="dxa"/>
            <w:gridSpan w:val="2"/>
            <w:vAlign w:val="center"/>
          </w:tcPr>
          <w:p w:rsidR="00866EB7" w:rsidRPr="00866EB7" w:rsidRDefault="00866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EB7" w:rsidRDefault="00866EB7">
      <w:pPr>
        <w:rPr>
          <w:rFonts w:ascii="Arial" w:hAnsi="Arial" w:cs="Arial"/>
          <w:sz w:val="24"/>
          <w:szCs w:val="24"/>
        </w:rPr>
      </w:pPr>
    </w:p>
    <w:p w:rsidR="00DA75FC" w:rsidRPr="00866EB7" w:rsidRDefault="00DA7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also attach a map of the premises if available</w:t>
      </w:r>
    </w:p>
    <w:sectPr w:rsidR="00DA75FC" w:rsidRPr="00866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B7"/>
    <w:rsid w:val="000C5341"/>
    <w:rsid w:val="002321E5"/>
    <w:rsid w:val="0045293F"/>
    <w:rsid w:val="0066066F"/>
    <w:rsid w:val="00866EB7"/>
    <w:rsid w:val="00D60F06"/>
    <w:rsid w:val="00DA75FC"/>
    <w:rsid w:val="00DC7AA1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F9DB"/>
  <w15:chartTrackingRefBased/>
  <w15:docId w15:val="{7E455089-CDE4-4C60-B47C-1CF29B4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 Comhairle Contae Chill Dara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Ryan</dc:creator>
  <cp:keywords/>
  <dc:description/>
  <cp:lastModifiedBy>Chanel Ryan</cp:lastModifiedBy>
  <cp:revision>8</cp:revision>
  <dcterms:created xsi:type="dcterms:W3CDTF">2019-10-24T15:13:00Z</dcterms:created>
  <dcterms:modified xsi:type="dcterms:W3CDTF">2020-01-08T10:06:00Z</dcterms:modified>
</cp:coreProperties>
</file>